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AF" w:rsidRPr="001848B5" w:rsidRDefault="001848B5" w:rsidP="00727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9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1848B5">
        <w:rPr>
          <w:rFonts w:ascii="Times New Roman" w:eastAsia="Times New Roman" w:hAnsi="Times New Roman" w:cs="Times New Roman"/>
          <w:sz w:val="20"/>
          <w:szCs w:val="20"/>
        </w:rPr>
        <w:t>Tabellen in Word 20</w:t>
      </w:r>
      <w:r w:rsidR="008A68BF">
        <w:rPr>
          <w:rFonts w:ascii="Times New Roman" w:eastAsia="Times New Roman" w:hAnsi="Times New Roman" w:cs="Times New Roman"/>
          <w:sz w:val="20"/>
          <w:szCs w:val="20"/>
        </w:rPr>
        <w:t>10</w:t>
      </w:r>
    </w:p>
    <w:p w:rsidR="00921113" w:rsidRDefault="00921113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48B5">
        <w:rPr>
          <w:rFonts w:ascii="Times New Roman" w:eastAsia="Times New Roman" w:hAnsi="Times New Roman" w:cs="Times New Roman"/>
          <w:sz w:val="20"/>
          <w:szCs w:val="20"/>
        </w:rPr>
        <w:t>EINFÜGEN-&gt;Tabelle</w:t>
      </w:r>
      <w:r>
        <w:rPr>
          <w:rFonts w:ascii="Times New Roman" w:eastAsia="Times New Roman" w:hAnsi="Times New Roman" w:cs="Times New Roman"/>
          <w:sz w:val="20"/>
          <w:szCs w:val="20"/>
        </w:rPr>
        <w:t>-&gt;LMT</w:t>
      </w:r>
    </w:p>
    <w:p w:rsidR="00921113" w:rsidRDefault="00921113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Standardtabellen = weitgehend gleiche Spaltenanzahl über mehrere Zeilen</w:t>
      </w: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Matrix markieren – primär Anzahl der Spalten – Zeilen s.u.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848B5" w:rsidTr="001848B5">
        <w:tc>
          <w:tcPr>
            <w:tcW w:w="3070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</w:p>
        </w:tc>
      </w:tr>
      <w:tr w:rsidR="001848B5" w:rsidTr="001848B5">
        <w:tc>
          <w:tcPr>
            <w:tcW w:w="3070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Wau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Essen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848B5" w:rsidTr="001848B5">
        <w:tc>
          <w:tcPr>
            <w:tcW w:w="3070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Unna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848B5" w:rsidTr="001848B5">
        <w:tc>
          <w:tcPr>
            <w:tcW w:w="3070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Bochum</w:t>
            </w:r>
          </w:p>
        </w:tc>
        <w:tc>
          <w:tcPr>
            <w:tcW w:w="3071" w:type="dxa"/>
          </w:tcPr>
          <w:p w:rsidR="001848B5" w:rsidRDefault="001848B5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</w:tbl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mit TAB-Taste vorwärts – incl. zusätzlicher Zeilen! (SHIFT-TAB) rückwärts</w:t>
      </w: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unsystematische Tabellen</w:t>
      </w:r>
    </w:p>
    <w:p w:rsidR="001848B5" w:rsidRDefault="001848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48B5">
        <w:rPr>
          <w:rFonts w:ascii="Times New Roman" w:eastAsia="Times New Roman" w:hAnsi="Times New Roman" w:cs="Times New Roman"/>
          <w:sz w:val="20"/>
          <w:szCs w:val="20"/>
        </w:rPr>
        <w:t>EINFÜGEN-&gt;Tabelle</w:t>
      </w:r>
      <w:r>
        <w:rPr>
          <w:rFonts w:ascii="Times New Roman" w:eastAsia="Times New Roman" w:hAnsi="Times New Roman" w:cs="Times New Roman"/>
          <w:sz w:val="20"/>
          <w:szCs w:val="20"/>
        </w:rPr>
        <w:t>-&gt;LMT-&gt;Tabelle zeichnen</w:t>
      </w:r>
    </w:p>
    <w:tbl>
      <w:tblPr>
        <w:tblW w:w="0" w:type="auto"/>
        <w:tblInd w:w="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2"/>
        <w:gridCol w:w="1477"/>
        <w:gridCol w:w="463"/>
        <w:gridCol w:w="463"/>
        <w:gridCol w:w="1205"/>
        <w:gridCol w:w="690"/>
      </w:tblGrid>
      <w:tr w:rsidR="004D6E09" w:rsidTr="004D6E09">
        <w:trPr>
          <w:trHeight w:val="302"/>
        </w:trPr>
        <w:tc>
          <w:tcPr>
            <w:tcW w:w="5540" w:type="dxa"/>
            <w:gridSpan w:val="6"/>
          </w:tcPr>
          <w:p w:rsidR="004D6E09" w:rsidRPr="00C71EE4" w:rsidRDefault="004D6E09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</w:rPr>
            </w:pPr>
            <w:r w:rsidRPr="00C71EE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</w:rPr>
              <w:t>Tabellenstift und Radiergummi</w:t>
            </w:r>
          </w:p>
        </w:tc>
      </w:tr>
      <w:tr w:rsidR="004D6E09" w:rsidTr="00DB1004">
        <w:trPr>
          <w:trHeight w:val="499"/>
        </w:trPr>
        <w:tc>
          <w:tcPr>
            <w:tcW w:w="1242" w:type="dxa"/>
            <w:vMerge w:val="restart"/>
            <w:vAlign w:val="center"/>
          </w:tcPr>
          <w:p w:rsidR="004D6E09" w:rsidRDefault="004D6E09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477" w:type="dxa"/>
          </w:tcPr>
          <w:p w:rsidR="004D6E09" w:rsidRDefault="004D6E09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Wau</w:t>
            </w:r>
          </w:p>
        </w:tc>
        <w:tc>
          <w:tcPr>
            <w:tcW w:w="463" w:type="dxa"/>
            <w:vMerge w:val="restart"/>
            <w:textDirection w:val="tbRl"/>
            <w:vAlign w:val="center"/>
          </w:tcPr>
          <w:p w:rsidR="004D6E09" w:rsidRDefault="00C71EE4" w:rsidP="00C71E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63" w:type="dxa"/>
            <w:vMerge w:val="restart"/>
            <w:textDirection w:val="btLr"/>
            <w:vAlign w:val="center"/>
          </w:tcPr>
          <w:p w:rsidR="004D6E09" w:rsidRDefault="00C71EE4" w:rsidP="00C71E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205" w:type="dxa"/>
            <w:vAlign w:val="bottom"/>
          </w:tcPr>
          <w:p w:rsidR="004D6E09" w:rsidRDefault="00C71EE4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Hau</w:t>
            </w:r>
          </w:p>
        </w:tc>
        <w:tc>
          <w:tcPr>
            <w:tcW w:w="690" w:type="dxa"/>
            <w:vMerge w:val="restart"/>
            <w:tcBorders>
              <w:tr2bl w:val="dashed" w:sz="36" w:space="0" w:color="FF0000"/>
            </w:tcBorders>
          </w:tcPr>
          <w:p w:rsidR="004D6E09" w:rsidRDefault="004D6E09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6E09" w:rsidTr="00DB1004">
        <w:trPr>
          <w:trHeight w:val="499"/>
        </w:trPr>
        <w:tc>
          <w:tcPr>
            <w:tcW w:w="1242" w:type="dxa"/>
            <w:vMerge/>
          </w:tcPr>
          <w:p w:rsidR="004D6E09" w:rsidRDefault="004D6E09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4D6E09" w:rsidRDefault="00C71EE4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</w:t>
            </w:r>
          </w:p>
        </w:tc>
        <w:tc>
          <w:tcPr>
            <w:tcW w:w="463" w:type="dxa"/>
            <w:vMerge/>
          </w:tcPr>
          <w:p w:rsidR="004D6E09" w:rsidRDefault="004D6E09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vMerge/>
          </w:tcPr>
          <w:p w:rsidR="004D6E09" w:rsidRDefault="004D6E09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4D6E09" w:rsidRDefault="00C71EE4" w:rsidP="00C71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Mau</w:t>
            </w:r>
          </w:p>
        </w:tc>
        <w:tc>
          <w:tcPr>
            <w:tcW w:w="690" w:type="dxa"/>
            <w:vMerge/>
            <w:tcBorders>
              <w:tr2bl w:val="dashed" w:sz="36" w:space="0" w:color="FF0000"/>
            </w:tcBorders>
          </w:tcPr>
          <w:p w:rsidR="004D6E09" w:rsidRDefault="004D6E09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48B5" w:rsidRDefault="004D6E09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Mit dem Zeichenstift zuerst immer den äußeren Rahmen! Dann die inneren "Kunstwerke"</w:t>
      </w:r>
    </w:p>
    <w:p w:rsidR="004D6E09" w:rsidRDefault="004D6E09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zw. Zeichenstift und "Normalcursor" wechseln </w:t>
      </w:r>
      <w:r w:rsidR="00B01371">
        <w:rPr>
          <w:rFonts w:ascii="Times New Roman" w:eastAsia="Times New Roman" w:hAnsi="Times New Roman" w:cs="Times New Roman"/>
          <w:sz w:val="20"/>
          <w:szCs w:val="20"/>
        </w:rPr>
        <w:t>– in der Tabelle stehend – ENTWURF-&gt;</w:t>
      </w:r>
      <w:r w:rsidR="00B01371" w:rsidRPr="00B01371">
        <w:rPr>
          <w:rFonts w:ascii="Times New Roman" w:eastAsia="Times New Roman" w:hAnsi="Times New Roman" w:cs="Times New Roman"/>
          <w:sz w:val="20"/>
          <w:szCs w:val="20"/>
          <w:u w:val="single"/>
        </w:rPr>
        <w:t>s. rechte Befehle</w:t>
      </w:r>
      <w:r>
        <w:rPr>
          <w:rFonts w:ascii="Times New Roman" w:eastAsia="Times New Roman" w:hAnsi="Times New Roman" w:cs="Times New Roman"/>
          <w:sz w:val="20"/>
          <w:szCs w:val="20"/>
        </w:rPr>
        <w:t>. Um die Abstände zw. den Zeilen/Spalten anzupassen- markieren(=Tabellentools)-&gt;Layout-&gt;Zeilen/Spalten verteilen bzw. Höhe/Breite</w:t>
      </w:r>
    </w:p>
    <w:p w:rsidR="004D6E09" w:rsidRDefault="00C71EE4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Texte ausrichten-&gt;markieren-&gt;RMT-&gt;Zellenausrichtung bzw. LAYOUT-&gt; Textrichtung </w:t>
      </w:r>
    </w:p>
    <w:p w:rsidR="00DB1004" w:rsidRDefault="00DB1004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B1004" w:rsidRDefault="00DB1004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3x4 Tabelle</w:t>
      </w:r>
      <w:r w:rsidR="0076579D">
        <w:rPr>
          <w:rFonts w:ascii="Times New Roman" w:eastAsia="Times New Roman" w:hAnsi="Times New Roman" w:cs="Times New Roman"/>
          <w:sz w:val="20"/>
          <w:szCs w:val="20"/>
        </w:rPr>
        <w:t xml:space="preserve"> kleiner/größer ziehen + verbinden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319"/>
        <w:gridCol w:w="635"/>
        <w:gridCol w:w="1668"/>
        <w:gridCol w:w="635"/>
        <w:gridCol w:w="1668"/>
        <w:gridCol w:w="635"/>
      </w:tblGrid>
      <w:tr w:rsidR="00DB1004" w:rsidTr="00DB1004">
        <w:tc>
          <w:tcPr>
            <w:tcW w:w="1668" w:type="dxa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markieren</w:t>
            </w:r>
          </w:p>
        </w:tc>
        <w:tc>
          <w:tcPr>
            <w:tcW w:w="2938" w:type="dxa"/>
            <w:gridSpan w:val="3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1004" w:rsidTr="00DB1004">
        <w:trPr>
          <w:gridAfter w:val="1"/>
          <w:wAfter w:w="635" w:type="dxa"/>
        </w:trPr>
        <w:tc>
          <w:tcPr>
            <w:tcW w:w="1668" w:type="dxa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markieren+shift</w:t>
            </w:r>
            <w:proofErr w:type="spellEnd"/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1004" w:rsidTr="0076579D">
        <w:tc>
          <w:tcPr>
            <w:tcW w:w="3652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4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markieren+Layout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-&gt;Zellen verbinden</w:t>
            </w:r>
          </w:p>
        </w:tc>
        <w:tc>
          <w:tcPr>
            <w:tcW w:w="2303" w:type="dxa"/>
            <w:gridSpan w:val="2"/>
          </w:tcPr>
          <w:p w:rsidR="00DB1004" w:rsidRDefault="00DB1004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B1004" w:rsidRDefault="00DB1004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134A" w:rsidRDefault="0076579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="009011F9">
        <w:rPr>
          <w:rFonts w:ascii="Times New Roman" w:eastAsia="Times New Roman" w:hAnsi="Times New Roman" w:cs="Times New Roman"/>
          <w:sz w:val="20"/>
          <w:szCs w:val="20"/>
        </w:rPr>
        <w:t>Word-</w:t>
      </w:r>
      <w:r>
        <w:rPr>
          <w:rFonts w:ascii="Times New Roman" w:eastAsia="Times New Roman" w:hAnsi="Times New Roman" w:cs="Times New Roman"/>
          <w:sz w:val="20"/>
          <w:szCs w:val="20"/>
        </w:rPr>
        <w:t>Tabellen rechnen</w:t>
      </w:r>
      <w:r w:rsidR="009011F9">
        <w:rPr>
          <w:rFonts w:ascii="Times New Roman" w:eastAsia="Times New Roman" w:hAnsi="Times New Roman" w:cs="Times New Roman"/>
          <w:sz w:val="20"/>
          <w:szCs w:val="20"/>
        </w:rPr>
        <w:t xml:space="preserve"> und Spalteninhalte ausrichten</w:t>
      </w:r>
      <w:r w:rsidR="0074134A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4134A" w:rsidRDefault="0074134A" w:rsidP="00741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WICHTIG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Wenn Sie in Wordtabellen rechnen wollen – erst Formeln schreiben und rechnen DANN formatieren!</w:t>
      </w:r>
    </w:p>
    <w:p w:rsidR="0076579D" w:rsidRDefault="0076579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011F9" w:rsidTr="009011F9">
        <w:tc>
          <w:tcPr>
            <w:tcW w:w="2303" w:type="dxa"/>
          </w:tcPr>
          <w:p w:rsidR="009011F9" w:rsidRDefault="009011F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303" w:type="dxa"/>
          </w:tcPr>
          <w:p w:rsidR="009011F9" w:rsidRDefault="009011F9" w:rsidP="009011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VK-Preis</w:t>
            </w:r>
          </w:p>
        </w:tc>
        <w:tc>
          <w:tcPr>
            <w:tcW w:w="2303" w:type="dxa"/>
          </w:tcPr>
          <w:p w:rsidR="009011F9" w:rsidRDefault="009011F9" w:rsidP="009011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VK-Menge</w:t>
            </w:r>
          </w:p>
        </w:tc>
        <w:tc>
          <w:tcPr>
            <w:tcW w:w="2303" w:type="dxa"/>
          </w:tcPr>
          <w:p w:rsidR="009011F9" w:rsidRDefault="009011F9" w:rsidP="009011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Positionspreis</w:t>
            </w:r>
          </w:p>
        </w:tc>
      </w:tr>
      <w:tr w:rsidR="00513DE9" w:rsidTr="009011F9">
        <w:tc>
          <w:tcPr>
            <w:tcW w:w="2303" w:type="dxa"/>
          </w:tcPr>
          <w:p w:rsidR="00513DE9" w:rsidRDefault="00513DE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Stuhl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38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49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3" w:type="dxa"/>
          </w:tcPr>
          <w:p w:rsidR="00513DE9" w:rsidRDefault="007221DE" w:rsidP="00513DE9">
            <w:pPr>
              <w:tabs>
                <w:tab w:val="decimal" w:pos="159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513DE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513DE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923,00 €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13DE9" w:rsidTr="009011F9">
        <w:tc>
          <w:tcPr>
            <w:tcW w:w="2303" w:type="dxa"/>
          </w:tcPr>
          <w:p w:rsidR="00513DE9" w:rsidRDefault="00513DE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Tisch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38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49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3" w:type="dxa"/>
          </w:tcPr>
          <w:p w:rsidR="00513DE9" w:rsidRDefault="007221DE" w:rsidP="00513DE9">
            <w:pPr>
              <w:tabs>
                <w:tab w:val="decimal" w:pos="159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513DE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513DE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640,00 €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13DE9" w:rsidTr="009011F9">
        <w:tc>
          <w:tcPr>
            <w:tcW w:w="2303" w:type="dxa"/>
          </w:tcPr>
          <w:p w:rsidR="00513DE9" w:rsidRDefault="00513DE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Bett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38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2300,1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49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3" w:type="dxa"/>
          </w:tcPr>
          <w:p w:rsidR="00513DE9" w:rsidRDefault="007221DE" w:rsidP="00513DE9">
            <w:pPr>
              <w:tabs>
                <w:tab w:val="decimal" w:pos="159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513DE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513DE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46.002,00 €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13DE9" w:rsidTr="009011F9">
        <w:tc>
          <w:tcPr>
            <w:tcW w:w="2303" w:type="dxa"/>
          </w:tcPr>
          <w:p w:rsidR="00513DE9" w:rsidRDefault="00513DE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Sessel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38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18,275</w:t>
            </w:r>
          </w:p>
        </w:tc>
        <w:tc>
          <w:tcPr>
            <w:tcW w:w="2303" w:type="dxa"/>
          </w:tcPr>
          <w:p w:rsidR="00513DE9" w:rsidRDefault="00513DE9" w:rsidP="009011F9">
            <w:pPr>
              <w:tabs>
                <w:tab w:val="decimal" w:pos="149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303" w:type="dxa"/>
          </w:tcPr>
          <w:p w:rsidR="00513DE9" w:rsidRDefault="007221DE" w:rsidP="00513DE9">
            <w:pPr>
              <w:tabs>
                <w:tab w:val="decimal" w:pos="159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513DE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513DE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45,69 €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13DE9" w:rsidTr="004E6A34">
        <w:tc>
          <w:tcPr>
            <w:tcW w:w="6909" w:type="dxa"/>
            <w:gridSpan w:val="3"/>
          </w:tcPr>
          <w:p w:rsidR="00513DE9" w:rsidRPr="00513DE9" w:rsidRDefault="00513DE9" w:rsidP="00513DE9">
            <w:pPr>
              <w:jc w:val="center"/>
              <w:rPr>
                <w:rFonts w:ascii="Times New Roman" w:eastAsia="Times New Roman" w:hAnsi="Times New Roman" w:cs="Times New Roman"/>
                <w:spacing w:val="21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14"/>
                <w:sz w:val="20"/>
                <w:szCs w:val="20"/>
              </w:rPr>
              <w:t>i</w:t>
            </w:r>
            <w:r w:rsidRPr="00513DE9">
              <w:rPr>
                <w:rFonts w:ascii="Times New Roman" w:eastAsia="Times New Roman" w:hAnsi="Times New Roman" w:cs="Times New Roman"/>
                <w:spacing w:val="214"/>
                <w:sz w:val="20"/>
                <w:szCs w:val="20"/>
              </w:rPr>
              <w:t>nsgesamt</w:t>
            </w:r>
            <w:r>
              <w:rPr>
                <w:rFonts w:ascii="Times New Roman" w:eastAsia="Times New Roman" w:hAnsi="Times New Roman" w:cs="Times New Roman"/>
                <w:spacing w:val="214"/>
                <w:sz w:val="20"/>
                <w:szCs w:val="20"/>
              </w:rPr>
              <w:t>:</w:t>
            </w:r>
          </w:p>
        </w:tc>
        <w:tc>
          <w:tcPr>
            <w:tcW w:w="2303" w:type="dxa"/>
          </w:tcPr>
          <w:p w:rsidR="00513DE9" w:rsidRDefault="007221DE" w:rsidP="00513DE9">
            <w:pPr>
              <w:tabs>
                <w:tab w:val="decimal" w:pos="158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513DE9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=SUM(above)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513DE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47.610,69 €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6579D" w:rsidRDefault="00513DE9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VK-Spalten jeweils markieren und "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Dezi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-Tab" auswählen(vor dem Lineal) – diesen im Lineal an der späteren Kommastelle setzen. Positionspreis berechnen -&gt;im ersten Positionspreisfeld stehend -&gt; LAYOUT-&gt; FORMEL(rechts) anklicken. mit kopieren und einfügen auf die anderen Felder übernehmen - &gt; F9 aktualisiert!</w:t>
      </w:r>
    </w:p>
    <w:p w:rsidR="00733242" w:rsidRDefault="00733242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33242" w:rsidRDefault="00733242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Standardformatierungen benutzen</w:t>
      </w:r>
      <w:proofErr w:type="gramStart"/>
      <w:r w:rsidR="002A2927">
        <w:rPr>
          <w:rFonts w:ascii="Times New Roman" w:eastAsia="Times New Roman" w:hAnsi="Times New Roman" w:cs="Times New Roman"/>
          <w:sz w:val="20"/>
          <w:szCs w:val="20"/>
        </w:rPr>
        <w:t>( s</w:t>
      </w:r>
      <w:proofErr w:type="gramEnd"/>
      <w:r w:rsidR="002A2927">
        <w:rPr>
          <w:rFonts w:ascii="Times New Roman" w:eastAsia="Times New Roman" w:hAnsi="Times New Roman" w:cs="Times New Roman"/>
          <w:sz w:val="20"/>
          <w:szCs w:val="20"/>
        </w:rPr>
        <w:t>. ENTWURF)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Style w:val="MittlereSchattierung2-Akzent3"/>
        <w:tblW w:w="0" w:type="auto"/>
        <w:tblLook w:val="04A0" w:firstRow="1" w:lastRow="0" w:firstColumn="1" w:lastColumn="0" w:noHBand="0" w:noVBand="1"/>
      </w:tblPr>
      <w:tblGrid>
        <w:gridCol w:w="716"/>
        <w:gridCol w:w="894"/>
        <w:gridCol w:w="661"/>
      </w:tblGrid>
      <w:tr w:rsidR="00733242" w:rsidTr="00733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733242" w:rsidRDefault="00733242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</w:p>
        </w:tc>
      </w:tr>
      <w:tr w:rsidR="00733242" w:rsidTr="0073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33242" w:rsidRDefault="00733242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Wau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Essen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33242" w:rsidTr="00733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33242" w:rsidRDefault="00733242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Unna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733242" w:rsidTr="0073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33242" w:rsidRDefault="00733242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Bochum</w:t>
            </w:r>
          </w:p>
        </w:tc>
        <w:tc>
          <w:tcPr>
            <w:tcW w:w="0" w:type="auto"/>
          </w:tcPr>
          <w:p w:rsidR="00733242" w:rsidRDefault="00733242" w:rsidP="00030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</w:tbl>
    <w:p w:rsidR="00733242" w:rsidRDefault="00733242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erste Tabelle kopieren-&gt; markieren(links oben)-&gt;RMT(o. Layout)-&gt;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AutoAnpassen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-&gt;…an Inhalt</w:t>
      </w:r>
    </w:p>
    <w:p w:rsidR="00733242" w:rsidRDefault="00733242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farbliche Gestaltung-&gt;Entwurf-&gt;was </w:t>
      </w:r>
      <w:r w:rsidR="00D24226"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nschönes aussuchen.</w:t>
      </w:r>
    </w:p>
    <w:p w:rsidR="00030973" w:rsidRDefault="00030973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30973" w:rsidRDefault="004943CA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Tabellen sortieren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894"/>
        <w:gridCol w:w="627"/>
      </w:tblGrid>
      <w:tr w:rsidR="004943CA" w:rsidTr="00030973"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</w:p>
        </w:tc>
      </w:tr>
      <w:tr w:rsidR="004943CA" w:rsidTr="00030973"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Bochum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943CA" w:rsidTr="00030973"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Wau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Essen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4943CA" w:rsidTr="00030973"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Unna</w:t>
            </w:r>
          </w:p>
        </w:tc>
        <w:tc>
          <w:tcPr>
            <w:tcW w:w="0" w:type="auto"/>
          </w:tcPr>
          <w:p w:rsidR="004943CA" w:rsidRDefault="004943CA" w:rsidP="00030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733242" w:rsidRDefault="004943CA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erste Tabelle kopieren-&gt;Tabelle markieren-&gt;Layout-&gt;Sortieren-&gt;nach Alter -&gt;absteigend</w:t>
      </w: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Übungen:</w:t>
      </w: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verschiedene Sortierungen und …:</w:t>
      </w: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4"/>
        <w:gridCol w:w="894"/>
        <w:gridCol w:w="627"/>
      </w:tblGrid>
      <w:tr w:rsidR="006609B5" w:rsidTr="006609B5"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</w:p>
        </w:tc>
      </w:tr>
      <w:tr w:rsidR="006609B5" w:rsidTr="006609B5"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</w:t>
            </w:r>
          </w:p>
        </w:tc>
        <w:tc>
          <w:tcPr>
            <w:tcW w:w="0" w:type="auto"/>
            <w:tcBorders>
              <w:bottom w:val="nil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Unna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609B5" w:rsidTr="006609B5"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Wau</w:t>
            </w:r>
          </w:p>
        </w:tc>
        <w:tc>
          <w:tcPr>
            <w:tcW w:w="0" w:type="auto"/>
            <w:tcBorders>
              <w:top w:val="nil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Essen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609B5" w:rsidTr="006609B5"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Bochum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</w:tbl>
    <w:tbl>
      <w:tblPr>
        <w:tblStyle w:val="Tabellenraster"/>
        <w:tblpPr w:leftFromText="141" w:rightFromText="141" w:vertAnchor="text" w:horzAnchor="page" w:tblpX="4212" w:tblpYSpec="top"/>
        <w:tblW w:w="0" w:type="auto"/>
        <w:tblLook w:val="04A0" w:firstRow="1" w:lastRow="0" w:firstColumn="1" w:lastColumn="0" w:noHBand="0" w:noVBand="1"/>
      </w:tblPr>
      <w:tblGrid>
        <w:gridCol w:w="694"/>
        <w:gridCol w:w="894"/>
        <w:gridCol w:w="627"/>
      </w:tblGrid>
      <w:tr w:rsidR="006609B5" w:rsidTr="006609B5">
        <w:tc>
          <w:tcPr>
            <w:tcW w:w="0" w:type="auto"/>
            <w:tcBorders>
              <w:bottom w:val="single" w:sz="36" w:space="0" w:color="000000" w:themeColor="text1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bottom w:val="single" w:sz="36" w:space="0" w:color="000000" w:themeColor="text1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</w:t>
            </w:r>
          </w:p>
        </w:tc>
        <w:tc>
          <w:tcPr>
            <w:tcW w:w="0" w:type="auto"/>
            <w:tcBorders>
              <w:bottom w:val="single" w:sz="36" w:space="0" w:color="000000" w:themeColor="text1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</w:p>
        </w:tc>
      </w:tr>
      <w:tr w:rsidR="006609B5" w:rsidTr="006609B5">
        <w:tc>
          <w:tcPr>
            <w:tcW w:w="0" w:type="auto"/>
            <w:tcBorders>
              <w:top w:val="single" w:sz="36" w:space="0" w:color="000000" w:themeColor="text1"/>
              <w:left w:val="nil"/>
              <w:bottom w:val="doubleWave" w:sz="6" w:space="0" w:color="auto"/>
              <w:right w:val="nil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</w:t>
            </w:r>
          </w:p>
        </w:tc>
        <w:tc>
          <w:tcPr>
            <w:tcW w:w="0" w:type="auto"/>
            <w:tcBorders>
              <w:top w:val="single" w:sz="36" w:space="0" w:color="000000" w:themeColor="text1"/>
              <w:left w:val="nil"/>
              <w:bottom w:val="doubleWave" w:sz="6" w:space="0" w:color="auto"/>
              <w:right w:val="nil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Unna</w:t>
            </w:r>
          </w:p>
        </w:tc>
        <w:tc>
          <w:tcPr>
            <w:tcW w:w="0" w:type="auto"/>
            <w:tcBorders>
              <w:top w:val="single" w:sz="36" w:space="0" w:color="000000" w:themeColor="text1"/>
              <w:left w:val="nil"/>
              <w:bottom w:val="doubleWave" w:sz="6" w:space="0" w:color="auto"/>
              <w:right w:val="nil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609B5" w:rsidTr="006609B5">
        <w:tc>
          <w:tcPr>
            <w:tcW w:w="0" w:type="auto"/>
            <w:tcBorders>
              <w:top w:val="doubleWave" w:sz="6" w:space="0" w:color="auto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</w:t>
            </w:r>
          </w:p>
        </w:tc>
        <w:tc>
          <w:tcPr>
            <w:tcW w:w="0" w:type="auto"/>
            <w:tcBorders>
              <w:top w:val="doubleWave" w:sz="6" w:space="0" w:color="auto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Bochum</w:t>
            </w:r>
          </w:p>
        </w:tc>
        <w:tc>
          <w:tcPr>
            <w:tcW w:w="0" w:type="auto"/>
            <w:tcBorders>
              <w:top w:val="doubleWave" w:sz="6" w:space="0" w:color="auto"/>
            </w:tcBorders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609B5" w:rsidTr="006609B5"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Wau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Essen</w:t>
            </w:r>
          </w:p>
        </w:tc>
        <w:tc>
          <w:tcPr>
            <w:tcW w:w="0" w:type="auto"/>
          </w:tcPr>
          <w:p w:rsidR="006609B5" w:rsidRDefault="006609B5" w:rsidP="00660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Nebeneinander -&gt; RMT-&gt;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Tabellen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eigen</w:t>
      </w:r>
      <w:r w:rsidR="0050723D">
        <w:rPr>
          <w:rFonts w:ascii="Times New Roman" w:eastAsia="Times New Roman" w:hAnsi="Times New Roman" w:cs="Times New Roman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</w:rPr>
        <w:t>schaften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-&gt;Tabelle-&gt;Umgebend-&gt;OK</w:t>
      </w: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609B5" w:rsidRDefault="006609B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609B5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Rechnen und ausrichten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1456"/>
        <w:gridCol w:w="3150"/>
      </w:tblGrid>
      <w:tr w:rsidR="0050723D" w:rsidTr="0050723D"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Lieferant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Umsatz</w:t>
            </w:r>
          </w:p>
        </w:tc>
        <w:tc>
          <w:tcPr>
            <w:tcW w:w="1456" w:type="dxa"/>
            <w:tcBorders>
              <w:bottom w:val="single" w:sz="4" w:space="0" w:color="000000" w:themeColor="text1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Bonus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Bonuswert</w:t>
            </w:r>
          </w:p>
        </w:tc>
      </w:tr>
      <w:tr w:rsidR="0050723D" w:rsidTr="0050723D">
        <w:tc>
          <w:tcPr>
            <w:tcW w:w="2303" w:type="dxa"/>
            <w:tcBorders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</w:t>
            </w:r>
          </w:p>
        </w:tc>
        <w:tc>
          <w:tcPr>
            <w:tcW w:w="2303" w:type="dxa"/>
            <w:tcBorders>
              <w:bottom w:val="nil"/>
            </w:tcBorders>
          </w:tcPr>
          <w:p w:rsidR="0050723D" w:rsidRDefault="0050723D" w:rsidP="0050723D">
            <w:pPr>
              <w:tabs>
                <w:tab w:val="decimal" w:pos="154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345.000</w:t>
            </w:r>
          </w:p>
        </w:tc>
        <w:tc>
          <w:tcPr>
            <w:tcW w:w="1456" w:type="dxa"/>
            <w:tcBorders>
              <w:bottom w:val="nil"/>
            </w:tcBorders>
          </w:tcPr>
          <w:p w:rsidR="0050723D" w:rsidRDefault="0050723D" w:rsidP="0050723D">
            <w:pPr>
              <w:tabs>
                <w:tab w:val="decimal" w:pos="79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3150" w:type="dxa"/>
            <w:tcBorders>
              <w:bottom w:val="nil"/>
            </w:tcBorders>
          </w:tcPr>
          <w:p w:rsidR="0050723D" w:rsidRDefault="007221DE" w:rsidP="0050723D">
            <w:pPr>
              <w:tabs>
                <w:tab w:val="decimal" w:pos="21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50723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50723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6.900,00 €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0723D" w:rsidTr="0050723D"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Hau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50723D">
            <w:pPr>
              <w:tabs>
                <w:tab w:val="decimal" w:pos="154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18.700,2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50723D" w:rsidRDefault="0050723D" w:rsidP="0050723D">
            <w:pPr>
              <w:tabs>
                <w:tab w:val="decimal" w:pos="79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3,5%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50723D" w:rsidRDefault="007221DE" w:rsidP="0050723D">
            <w:pPr>
              <w:tabs>
                <w:tab w:val="decimal" w:pos="21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50723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50723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654,51 €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0723D" w:rsidTr="0050723D"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Kau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50723D">
            <w:pPr>
              <w:tabs>
                <w:tab w:val="decimal" w:pos="154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500,15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50723D" w:rsidRDefault="0050723D" w:rsidP="0050723D">
            <w:pPr>
              <w:tabs>
                <w:tab w:val="decimal" w:pos="79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50723D" w:rsidRDefault="007221DE" w:rsidP="0050723D">
            <w:pPr>
              <w:tabs>
                <w:tab w:val="decimal" w:pos="21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50723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=Product(LEFT)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50723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20,01 €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0723D" w:rsidTr="0050723D"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50723D" w:rsidRDefault="007221DE" w:rsidP="0050723D">
            <w:pPr>
              <w:tabs>
                <w:tab w:val="decimal" w:pos="21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50723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=sum(above) \# "#.##0,00 €;(#.##0,00 €)"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50723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7.574,52 €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609B5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mal so mit F4</w:t>
      </w:r>
      <w:r w:rsidR="002A2927" w:rsidRPr="002A2927">
        <w:rPr>
          <w:rFonts w:ascii="Times New Roman" w:eastAsia="Times New Roman" w:hAnsi="Times New Roman" w:cs="Times New Roman"/>
          <w:color w:val="00B0F0"/>
          <w:sz w:val="20"/>
          <w:szCs w:val="20"/>
        </w:rPr>
        <w:t>(letzten Befehl wiederholen)</w:t>
      </w:r>
    </w:p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0723D" w:rsidTr="0050723D">
        <w:tc>
          <w:tcPr>
            <w:tcW w:w="3070" w:type="dxa"/>
            <w:shd w:val="pct15" w:color="auto" w:fill="auto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shd w:val="pct15" w:color="auto" w:fill="auto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723D" w:rsidTr="0050723D">
        <w:tc>
          <w:tcPr>
            <w:tcW w:w="3070" w:type="dxa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shd w:val="pct15" w:color="auto" w:fill="auto"/>
          </w:tcPr>
          <w:p w:rsidR="0050723D" w:rsidRDefault="0050723D" w:rsidP="005072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turn!</w:t>
            </w:r>
          </w:p>
        </w:tc>
        <w:tc>
          <w:tcPr>
            <w:tcW w:w="3071" w:type="dxa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723D" w:rsidTr="0050723D">
        <w:tc>
          <w:tcPr>
            <w:tcW w:w="3070" w:type="dxa"/>
            <w:shd w:val="pct15" w:color="auto" w:fill="auto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shd w:val="pct15" w:color="auto" w:fill="auto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3x3 Grundtabelle</w:t>
      </w:r>
    </w:p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74"/>
        <w:gridCol w:w="993"/>
        <w:gridCol w:w="504"/>
        <w:gridCol w:w="1574"/>
        <w:gridCol w:w="1497"/>
      </w:tblGrid>
      <w:tr w:rsidR="0050723D" w:rsidTr="0050723D">
        <w:tc>
          <w:tcPr>
            <w:tcW w:w="3070" w:type="dxa"/>
            <w:gridSpan w:val="2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gridSpan w:val="3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723D" w:rsidRDefault="0050723D" w:rsidP="005072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Mittelpunkt</w:t>
            </w:r>
          </w:p>
        </w:tc>
        <w:tc>
          <w:tcPr>
            <w:tcW w:w="3071" w:type="dxa"/>
            <w:gridSpan w:val="2"/>
            <w:vAlign w:val="center"/>
          </w:tcPr>
          <w:p w:rsidR="0050723D" w:rsidRDefault="0050723D" w:rsidP="005072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‰</w:t>
            </w:r>
          </w:p>
        </w:tc>
      </w:tr>
      <w:tr w:rsidR="00703E9C" w:rsidTr="00703E9C">
        <w:tc>
          <w:tcPr>
            <w:tcW w:w="1535" w:type="dxa"/>
            <w:tcBorders>
              <w:right w:val="nil"/>
            </w:tcBorders>
          </w:tcPr>
          <w:p w:rsidR="00703E9C" w:rsidRDefault="00703E9C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Wau</w:t>
            </w:r>
          </w:p>
        </w:tc>
        <w:tc>
          <w:tcPr>
            <w:tcW w:w="1535" w:type="dxa"/>
            <w:tcBorders>
              <w:left w:val="nil"/>
            </w:tcBorders>
          </w:tcPr>
          <w:p w:rsidR="00703E9C" w:rsidRDefault="00703E9C" w:rsidP="005072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34 €</w:t>
            </w:r>
          </w:p>
        </w:tc>
        <w:tc>
          <w:tcPr>
            <w:tcW w:w="1574" w:type="dxa"/>
            <w:tcBorders>
              <w:right w:val="thickThinSmallGap" w:sz="24" w:space="0" w:color="auto"/>
            </w:tcBorders>
          </w:tcPr>
          <w:p w:rsidR="00703E9C" w:rsidRDefault="00703E9C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24" w:space="0" w:color="auto"/>
              <w:bottom w:val="doubleWave" w:sz="6" w:space="0" w:color="auto"/>
              <w:right w:val="nil"/>
            </w:tcBorders>
          </w:tcPr>
          <w:p w:rsidR="00703E9C" w:rsidRDefault="00703E9C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gridSpan w:val="3"/>
            <w:tcBorders>
              <w:left w:val="nil"/>
            </w:tcBorders>
          </w:tcPr>
          <w:p w:rsidR="00703E9C" w:rsidRDefault="00703E9C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723D" w:rsidTr="00703E9C">
        <w:trPr>
          <w:gridAfter w:val="1"/>
          <w:wAfter w:w="1497" w:type="dxa"/>
        </w:trPr>
        <w:tc>
          <w:tcPr>
            <w:tcW w:w="3070" w:type="dxa"/>
            <w:gridSpan w:val="2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gridSpan w:val="3"/>
          </w:tcPr>
          <w:p w:rsidR="0050723D" w:rsidRDefault="0050723D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0723D" w:rsidRDefault="0050723D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3E9C" w:rsidRDefault="00703E9C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unsystematische Tabellen</w:t>
      </w:r>
    </w:p>
    <w:p w:rsidR="00703E9C" w:rsidRDefault="00703E9C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4230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269"/>
        <w:gridCol w:w="1833"/>
      </w:tblGrid>
      <w:tr w:rsidR="00703E9C" w:rsidTr="00703E9C">
        <w:trPr>
          <w:trHeight w:val="488"/>
        </w:trPr>
        <w:tc>
          <w:tcPr>
            <w:tcW w:w="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03E9C" w:rsidRDefault="00703E9C" w:rsidP="00703E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Sieger </w:t>
            </w:r>
            <w:r w:rsidRPr="00732B88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2007</w:t>
            </w:r>
          </w:p>
        </w:tc>
        <w:tc>
          <w:tcPr>
            <w:tcW w:w="4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Lau</w:t>
            </w:r>
          </w:p>
        </w:tc>
      </w:tr>
      <w:tr w:rsidR="00703E9C" w:rsidTr="00703E9C">
        <w:trPr>
          <w:trHeight w:val="166"/>
        </w:trPr>
        <w:tc>
          <w:tcPr>
            <w:tcW w:w="794" w:type="dxa"/>
            <w:vMerge/>
            <w:tcBorders>
              <w:left w:val="single" w:sz="4" w:space="0" w:color="000000" w:themeColor="text1"/>
              <w:right w:val="nil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Hau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Viel Vergnügen</w:t>
            </w:r>
          </w:p>
        </w:tc>
      </w:tr>
      <w:tr w:rsidR="00703E9C" w:rsidTr="00703E9C">
        <w:trPr>
          <w:trHeight w:val="271"/>
        </w:trPr>
        <w:tc>
          <w:tcPr>
            <w:tcW w:w="794" w:type="dxa"/>
            <w:vMerge/>
            <w:tcBorders>
              <w:left w:val="single" w:sz="4" w:space="0" w:color="000000" w:themeColor="text1"/>
              <w:right w:val="nil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3E9C" w:rsidTr="00E93799">
        <w:trPr>
          <w:trHeight w:val="576"/>
        </w:trPr>
        <w:tc>
          <w:tcPr>
            <w:tcW w:w="7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E9C" w:rsidRDefault="00703E9C" w:rsidP="0018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Wau</w:t>
            </w:r>
          </w:p>
        </w:tc>
      </w:tr>
    </w:tbl>
    <w:p w:rsidR="00703E9C" w:rsidRDefault="00703E9C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3E9C" w:rsidRDefault="00703E9C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</w:t>
      </w:r>
      <w:r w:rsidR="00E63777">
        <w:rPr>
          <w:rFonts w:ascii="Times New Roman" w:eastAsia="Times New Roman" w:hAnsi="Times New Roman" w:cs="Times New Roman"/>
          <w:sz w:val="20"/>
          <w:szCs w:val="20"/>
        </w:rPr>
        <w:t>Tabelle in Tabelle</w:t>
      </w:r>
    </w:p>
    <w:tbl>
      <w:tblPr>
        <w:tblStyle w:val="Tabellenraster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212"/>
      </w:tblGrid>
      <w:tr w:rsidR="00E93799" w:rsidTr="00E93799">
        <w:tc>
          <w:tcPr>
            <w:tcW w:w="9212" w:type="dxa"/>
            <w:shd w:val="clear" w:color="auto" w:fill="B8CCE4" w:themeFill="accent1" w:themeFillTint="66"/>
          </w:tcPr>
          <w:p w:rsidR="00E93799" w:rsidRDefault="00E93799" w:rsidP="001848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Bunt</w:t>
            </w:r>
          </w:p>
          <w:tbl>
            <w:tblPr>
              <w:tblStyle w:val="Tabellenraster"/>
              <w:tblW w:w="0" w:type="auto"/>
              <w:tblInd w:w="846" w:type="dxa"/>
              <w:shd w:val="clear" w:color="auto" w:fill="F79646" w:themeFill="accent6"/>
              <w:tblLook w:val="04A0" w:firstRow="1" w:lastRow="0" w:firstColumn="1" w:lastColumn="0" w:noHBand="0" w:noVBand="1"/>
            </w:tblPr>
            <w:tblGrid>
              <w:gridCol w:w="2315"/>
              <w:gridCol w:w="2315"/>
              <w:gridCol w:w="2316"/>
            </w:tblGrid>
            <w:tr w:rsidR="00E93799" w:rsidTr="00D16BF8">
              <w:tc>
                <w:tcPr>
                  <w:tcW w:w="2315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15" w:type="dxa"/>
                  <w:tcBorders>
                    <w:bottom w:val="single" w:sz="4" w:space="0" w:color="000000" w:themeColor="text1"/>
                  </w:tcBorders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16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3799" w:rsidTr="00D16BF8">
              <w:tc>
                <w:tcPr>
                  <w:tcW w:w="2315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</w:t>
                  </w:r>
                </w:p>
              </w:tc>
              <w:tc>
                <w:tcPr>
                  <w:tcW w:w="2315" w:type="dxa"/>
                  <w:shd w:val="clear" w:color="auto" w:fill="000000" w:themeFill="text1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16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3799" w:rsidTr="00D16BF8">
              <w:tc>
                <w:tcPr>
                  <w:tcW w:w="2315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15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16" w:type="dxa"/>
                  <w:shd w:val="clear" w:color="auto" w:fill="F79646" w:themeFill="accent6"/>
                </w:tcPr>
                <w:p w:rsidR="00E93799" w:rsidRDefault="00E93799" w:rsidP="001848B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93799" w:rsidRDefault="00E93799" w:rsidP="00E937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Bunt</w:t>
            </w:r>
          </w:p>
        </w:tc>
      </w:tr>
    </w:tbl>
    <w:p w:rsidR="00E93799" w:rsidRDefault="00E93799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93799" w:rsidRDefault="00E93799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7D25" w:rsidRDefault="00FA7D25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 aus einer Tabelle einen Tabulatortext machen = </w:t>
      </w:r>
      <w:r w:rsidR="00E63777">
        <w:rPr>
          <w:rFonts w:ascii="Times New Roman" w:eastAsia="Times New Roman" w:hAnsi="Times New Roman" w:cs="Times New Roman"/>
          <w:sz w:val="20"/>
          <w:szCs w:val="20"/>
        </w:rPr>
        <w:t>LAYOUT-&gt;....</w:t>
      </w:r>
      <w:r>
        <w:rPr>
          <w:rFonts w:ascii="Times New Roman" w:eastAsia="Times New Roman" w:hAnsi="Times New Roman" w:cs="Times New Roman"/>
          <w:sz w:val="20"/>
          <w:szCs w:val="20"/>
        </w:rPr>
        <w:t>konvertieren</w:t>
      </w:r>
    </w:p>
    <w:p w:rsidR="00FA7D25" w:rsidRDefault="00FA7D25" w:rsidP="00FA7D25">
      <w:pPr>
        <w:tabs>
          <w:tab w:val="left" w:pos="3070"/>
          <w:tab w:val="left" w:pos="6141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FA7D25">
        <w:rPr>
          <w:rFonts w:ascii="Times New Roman" w:eastAsia="Times New Roman" w:hAnsi="Times New Roman" w:cs="Times New Roman"/>
          <w:caps/>
          <w:spacing w:val="40"/>
          <w:sz w:val="20"/>
          <w:szCs w:val="20"/>
        </w:rPr>
        <w:t>Ort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Alter</w:t>
      </w:r>
    </w:p>
    <w:p w:rsidR="00FA7D25" w:rsidRDefault="00FA7D25" w:rsidP="00FA7D25">
      <w:pPr>
        <w:tabs>
          <w:tab w:val="left" w:pos="3070"/>
          <w:tab w:val="left" w:pos="6141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Wau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FA7D25">
        <w:rPr>
          <w:rFonts w:ascii="Times New Roman" w:eastAsia="Times New Roman" w:hAnsi="Times New Roman" w:cs="Times New Roman"/>
          <w:caps/>
          <w:spacing w:val="40"/>
          <w:sz w:val="20"/>
          <w:szCs w:val="20"/>
        </w:rPr>
        <w:t>Essen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23</w:t>
      </w:r>
    </w:p>
    <w:p w:rsidR="00FA7D25" w:rsidRDefault="00FA7D25" w:rsidP="00FA7D25">
      <w:pPr>
        <w:tabs>
          <w:tab w:val="left" w:pos="3070"/>
          <w:tab w:val="left" w:pos="6141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Lau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FA7D25">
        <w:rPr>
          <w:rFonts w:ascii="Times New Roman" w:eastAsia="Times New Roman" w:hAnsi="Times New Roman" w:cs="Times New Roman"/>
          <w:caps/>
          <w:spacing w:val="40"/>
          <w:sz w:val="20"/>
          <w:szCs w:val="20"/>
        </w:rPr>
        <w:t>Unna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34</w:t>
      </w:r>
    </w:p>
    <w:p w:rsidR="00FA7D25" w:rsidRDefault="00FA7D25" w:rsidP="00FA7D25">
      <w:pPr>
        <w:tabs>
          <w:tab w:val="left" w:pos="3070"/>
          <w:tab w:val="left" w:pos="6141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Nau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FA7D25">
        <w:rPr>
          <w:rFonts w:ascii="Times New Roman" w:eastAsia="Times New Roman" w:hAnsi="Times New Roman" w:cs="Times New Roman"/>
          <w:caps/>
          <w:spacing w:val="40"/>
          <w:sz w:val="20"/>
          <w:szCs w:val="20"/>
        </w:rPr>
        <w:t>Bochum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19</w:t>
      </w:r>
    </w:p>
    <w:p w:rsidR="00FA7D25" w:rsidRDefault="00DD36AB" w:rsidP="0018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82550</wp:posOffset>
                </wp:positionV>
                <wp:extent cx="1635125" cy="532130"/>
                <wp:effectExtent l="66675" t="12065" r="6985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5125" cy="53213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3EF" w:rsidRDefault="006D33EF">
                            <w:proofErr w:type="spellStart"/>
                            <w:r>
                              <w:t>Spalten</w:t>
                            </w:r>
                            <w:r>
                              <w:softHyphen/>
                              <w:t>markierer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" o:spid="_x0000_s1026" type="#_x0000_t68" style="position:absolute;margin-left:110.65pt;margin-top:6.5pt;width:128.75pt;height:4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">
                <v:textbox>
                  <w:txbxContent>
                    <w:p w:rsidR="006D33EF" w:rsidRDefault="006D33EF">
                      <w:proofErr w:type="spellStart"/>
                      <w:r>
                        <w:t>Spalten</w:t>
                      </w:r>
                      <w:r>
                        <w:softHyphen/>
                        <w:t>markierer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FA7D25" w:rsidSect="008E09A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25" w:rsidRDefault="00CB0525" w:rsidP="004E6A34">
      <w:pPr>
        <w:spacing w:after="0" w:line="240" w:lineRule="auto"/>
      </w:pPr>
      <w:r>
        <w:separator/>
      </w:r>
    </w:p>
  </w:endnote>
  <w:endnote w:type="continuationSeparator" w:id="0">
    <w:p w:rsidR="00CB0525" w:rsidRDefault="00CB0525" w:rsidP="004E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66994"/>
      <w:docPartObj>
        <w:docPartGallery w:val="Page Numbers (Bottom of Page)"/>
        <w:docPartUnique/>
      </w:docPartObj>
    </w:sdtPr>
    <w:sdtEndPr/>
    <w:sdtContent>
      <w:sdt>
        <w:sdtPr>
          <w:id w:val="1021177275"/>
          <w:docPartObj>
            <w:docPartGallery w:val="Page Numbers (Top of Page)"/>
            <w:docPartUnique/>
          </w:docPartObj>
        </w:sdtPr>
        <w:sdtEndPr/>
        <w:sdtContent>
          <w:p w:rsidR="00E93799" w:rsidRDefault="00E93799">
            <w:pPr>
              <w:pStyle w:val="Fuzeile"/>
              <w:jc w:val="center"/>
            </w:pPr>
            <w:r>
              <w:t xml:space="preserve">Seite </w:t>
            </w:r>
            <w:r w:rsidR="007221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221DE">
              <w:rPr>
                <w:b/>
                <w:sz w:val="24"/>
                <w:szCs w:val="24"/>
              </w:rPr>
              <w:fldChar w:fldCharType="separate"/>
            </w:r>
            <w:r w:rsidR="00727FC1">
              <w:rPr>
                <w:b/>
                <w:noProof/>
              </w:rPr>
              <w:t>1</w:t>
            </w:r>
            <w:r w:rsidR="007221DE"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7221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221DE">
              <w:rPr>
                <w:b/>
                <w:sz w:val="24"/>
                <w:szCs w:val="24"/>
              </w:rPr>
              <w:fldChar w:fldCharType="separate"/>
            </w:r>
            <w:r w:rsidR="00727FC1">
              <w:rPr>
                <w:b/>
                <w:noProof/>
              </w:rPr>
              <w:t>2</w:t>
            </w:r>
            <w:r w:rsidR="007221D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93799" w:rsidRDefault="00020CE6">
    <w:pPr>
      <w:pStyle w:val="Fuzeile"/>
    </w:pPr>
    <w:r>
      <w:t>EINFÜGEN</w:t>
    </w:r>
    <w:r w:rsidR="00E93799">
      <w:t>-&gt;Seitenzahl-&gt;Seitenende-&gt;bis zum Ende gehen, um x von y zu erhalten(hakelt etwas)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25" w:rsidRDefault="00CB0525" w:rsidP="004E6A34">
      <w:pPr>
        <w:spacing w:after="0" w:line="240" w:lineRule="auto"/>
      </w:pPr>
      <w:r>
        <w:separator/>
      </w:r>
    </w:p>
  </w:footnote>
  <w:footnote w:type="continuationSeparator" w:id="0">
    <w:p w:rsidR="00CB0525" w:rsidRDefault="00CB0525" w:rsidP="004E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99" w:rsidRDefault="00E93799">
    <w:pPr>
      <w:pStyle w:val="Kopfzeile"/>
    </w:pPr>
    <w:r>
      <w:tab/>
    </w:r>
    <w:r>
      <w:tab/>
      <w:t>Weinhöfer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B5"/>
    <w:rsid w:val="00020CE6"/>
    <w:rsid w:val="00027475"/>
    <w:rsid w:val="00030973"/>
    <w:rsid w:val="00097379"/>
    <w:rsid w:val="00106533"/>
    <w:rsid w:val="001848B5"/>
    <w:rsid w:val="002A2927"/>
    <w:rsid w:val="002B4E76"/>
    <w:rsid w:val="004943CA"/>
    <w:rsid w:val="004D6E09"/>
    <w:rsid w:val="004E6A34"/>
    <w:rsid w:val="0050723D"/>
    <w:rsid w:val="00513DE9"/>
    <w:rsid w:val="006068AE"/>
    <w:rsid w:val="006609B5"/>
    <w:rsid w:val="006D33EF"/>
    <w:rsid w:val="00703E9C"/>
    <w:rsid w:val="007221DE"/>
    <w:rsid w:val="00727FC1"/>
    <w:rsid w:val="00732B88"/>
    <w:rsid w:val="00733242"/>
    <w:rsid w:val="0074134A"/>
    <w:rsid w:val="00760AFB"/>
    <w:rsid w:val="0076579D"/>
    <w:rsid w:val="00785CD6"/>
    <w:rsid w:val="007D185F"/>
    <w:rsid w:val="008A68BF"/>
    <w:rsid w:val="008E09AF"/>
    <w:rsid w:val="009011F9"/>
    <w:rsid w:val="00921113"/>
    <w:rsid w:val="00B01371"/>
    <w:rsid w:val="00B32360"/>
    <w:rsid w:val="00C71EE4"/>
    <w:rsid w:val="00CB0525"/>
    <w:rsid w:val="00D16BF8"/>
    <w:rsid w:val="00D24226"/>
    <w:rsid w:val="00DB1004"/>
    <w:rsid w:val="00DD36AB"/>
    <w:rsid w:val="00E63777"/>
    <w:rsid w:val="00E93799"/>
    <w:rsid w:val="00F90082"/>
    <w:rsid w:val="00FA7D25"/>
    <w:rsid w:val="00F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4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2B4E7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E7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4E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6A34"/>
  </w:style>
  <w:style w:type="paragraph" w:styleId="Fuzeile">
    <w:name w:val="footer"/>
    <w:basedOn w:val="Standard"/>
    <w:link w:val="FuzeileZchn"/>
    <w:uiPriority w:val="99"/>
    <w:unhideWhenUsed/>
    <w:rsid w:val="004E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6A34"/>
  </w:style>
  <w:style w:type="table" w:styleId="HelleSchattierung-Akzent5">
    <w:name w:val="Light Shading Accent 5"/>
    <w:basedOn w:val="NormaleTabelle"/>
    <w:uiPriority w:val="60"/>
    <w:rsid w:val="007332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4">
    <w:name w:val="Light Shading Accent 4"/>
    <w:basedOn w:val="NormaleTabelle"/>
    <w:uiPriority w:val="60"/>
    <w:rsid w:val="007332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ittlereSchattierung2-Akzent3">
    <w:name w:val="Medium Shading 2 Accent 3"/>
    <w:basedOn w:val="NormaleTabelle"/>
    <w:uiPriority w:val="64"/>
    <w:rsid w:val="007332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660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4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2B4E7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E7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4E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6A34"/>
  </w:style>
  <w:style w:type="paragraph" w:styleId="Fuzeile">
    <w:name w:val="footer"/>
    <w:basedOn w:val="Standard"/>
    <w:link w:val="FuzeileZchn"/>
    <w:uiPriority w:val="99"/>
    <w:unhideWhenUsed/>
    <w:rsid w:val="004E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6A34"/>
  </w:style>
  <w:style w:type="table" w:styleId="HelleSchattierung-Akzent5">
    <w:name w:val="Light Shading Accent 5"/>
    <w:basedOn w:val="NormaleTabelle"/>
    <w:uiPriority w:val="60"/>
    <w:rsid w:val="007332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4">
    <w:name w:val="Light Shading Accent 4"/>
    <w:basedOn w:val="NormaleTabelle"/>
    <w:uiPriority w:val="60"/>
    <w:rsid w:val="007332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ittlereSchattierung2-Akzent3">
    <w:name w:val="Medium Shading 2 Accent 3"/>
    <w:basedOn w:val="NormaleTabelle"/>
    <w:uiPriority w:val="64"/>
    <w:rsid w:val="007332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66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6FF29-7E91-41A3-AACC-3EF113D9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Robert-Schumann-Berufskolleg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hhadmin</dc:creator>
  <cp:keywords/>
  <dc:description/>
  <cp:lastModifiedBy>jwein</cp:lastModifiedBy>
  <cp:revision>11</cp:revision>
  <cp:lastPrinted>2010-04-13T10:03:00Z</cp:lastPrinted>
  <dcterms:created xsi:type="dcterms:W3CDTF">2013-02-03T20:37:00Z</dcterms:created>
  <dcterms:modified xsi:type="dcterms:W3CDTF">2013-09-01T09:34:00Z</dcterms:modified>
</cp:coreProperties>
</file>