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585" w:rsidRDefault="004E2585" w:rsidP="00551149">
      <w:pPr>
        <w:pBdr>
          <w:top w:val="single" w:sz="4" w:space="1" w:color="auto"/>
          <w:left w:val="single" w:sz="4" w:space="4" w:color="auto"/>
          <w:bottom w:val="single" w:sz="4" w:space="1" w:color="auto"/>
          <w:right w:val="single" w:sz="4" w:space="4" w:color="auto"/>
        </w:pBdr>
        <w:jc w:val="center"/>
      </w:pPr>
      <w:bookmarkStart w:id="0" w:name="_GoBack"/>
      <w:bookmarkEnd w:id="0"/>
      <w:r>
        <w:t>Mein zweiter Text</w:t>
      </w:r>
    </w:p>
    <w:p w:rsidR="004E2585" w:rsidRDefault="004E2585"/>
    <w:p w:rsidR="004E2585" w:rsidRDefault="004E2585" w:rsidP="00551149">
      <w:pPr>
        <w:pBdr>
          <w:top w:val="single" w:sz="4" w:space="1" w:color="auto"/>
          <w:left w:val="single" w:sz="4" w:space="4" w:color="auto"/>
          <w:bottom w:val="single" w:sz="4" w:space="1" w:color="auto"/>
          <w:right w:val="single" w:sz="4" w:space="4" w:color="auto"/>
        </w:pBdr>
        <w:jc w:val="center"/>
      </w:pPr>
    </w:p>
    <w:p w:rsidR="00A7660B" w:rsidRDefault="00A7660B" w:rsidP="00551149">
      <w:pPr>
        <w:pBdr>
          <w:top w:val="single" w:sz="4" w:space="1" w:color="auto"/>
          <w:left w:val="single" w:sz="4" w:space="4" w:color="auto"/>
          <w:bottom w:val="single" w:sz="4" w:space="1" w:color="auto"/>
          <w:right w:val="single" w:sz="4" w:space="4" w:color="auto"/>
        </w:pBdr>
        <w:jc w:val="center"/>
      </w:pPr>
      <w:r>
        <w:t xml:space="preserve">Absatzformatierungen in MS Word </w:t>
      </w:r>
      <w:r w:rsidR="00D42952">
        <w:t>20</w:t>
      </w:r>
      <w:r w:rsidR="00BD74C7">
        <w:t>10</w:t>
      </w:r>
    </w:p>
    <w:p w:rsidR="004E2585" w:rsidRDefault="004E2585" w:rsidP="00551149">
      <w:pPr>
        <w:pBdr>
          <w:top w:val="single" w:sz="4" w:space="1" w:color="auto"/>
          <w:left w:val="single" w:sz="4" w:space="4" w:color="auto"/>
          <w:bottom w:val="single" w:sz="4" w:space="1" w:color="auto"/>
          <w:right w:val="single" w:sz="4" w:space="4" w:color="auto"/>
        </w:pBdr>
        <w:jc w:val="center"/>
      </w:pPr>
    </w:p>
    <w:p w:rsidR="00551149" w:rsidRDefault="00551149" w:rsidP="006F5DB4"/>
    <w:p w:rsidR="004E2585" w:rsidRDefault="00A7660B" w:rsidP="006F5DB4">
      <w:r>
        <w:t>Um einen Absatz (Text zwischen zwei Absatzmarken</w:t>
      </w:r>
      <w:r w:rsidR="00551149">
        <w:t>=</w:t>
      </w:r>
      <w:r w:rsidR="00551149" w:rsidRPr="00551149">
        <w:rPr>
          <w:color w:val="FF0000"/>
        </w:rPr>
        <w:t>¶</w:t>
      </w:r>
      <w:r>
        <w:t xml:space="preserve">) zu formatieren, müssen Sie </w:t>
      </w:r>
      <w:r w:rsidRPr="00551149">
        <w:rPr>
          <w:u w:val="single"/>
        </w:rPr>
        <w:t>nur in dem Absatz stehen</w:t>
      </w:r>
      <w:r>
        <w:t>. Der Absatz mu</w:t>
      </w:r>
      <w:r w:rsidR="00891029">
        <w:t>ss</w:t>
      </w:r>
      <w:r>
        <w:t xml:space="preserve"> nicht extra markiert werden. Falls Sie allerdings mehrere Absätze gemeinsam formatieren wollen, müssen Sie diese zuerst markieren (linker Textrand!). </w:t>
      </w:r>
    </w:p>
    <w:p w:rsidR="004E2585" w:rsidRDefault="004E2585" w:rsidP="006F5DB4"/>
    <w:p w:rsidR="004E2585" w:rsidRDefault="00A7660B" w:rsidP="00551149">
      <w:pPr>
        <w:jc w:val="right"/>
      </w:pPr>
      <w:r>
        <w:t>Ein Tip: formatieren Sie nicht die letzte Absatzmarke mit besonderen Absatzbefehlen, wenn Sie danach normal weiterschreiben wollen</w:t>
      </w:r>
      <w:r w:rsidR="00C12F85">
        <w:t>. Falls Sie es doch getan haben: START-&gt;Schriftartbereich-&gt;"Formatierungen löschen" oder eine "Saubere" Absatzendemarke nach unten kopieren.</w:t>
      </w:r>
      <w:r>
        <w:t xml:space="preserve"> </w:t>
      </w:r>
    </w:p>
    <w:p w:rsidR="004E2585" w:rsidRDefault="004E2585" w:rsidP="006F5DB4"/>
    <w:p w:rsidR="004E2585" w:rsidRDefault="00A7660B" w:rsidP="00551149">
      <w:pPr>
        <w:shd w:val="clear" w:color="auto" w:fill="D9D9D9" w:themeFill="background1" w:themeFillShade="D9"/>
        <w:ind w:left="1134" w:right="1559"/>
        <w:jc w:val="center"/>
      </w:pPr>
      <w:r>
        <w:t>Zur Absatzformatierung stehen Ihnen im START-&gt;Absatzbereich Absatzformatierungen zur Verfügung</w:t>
      </w:r>
      <w:r w:rsidR="007B2AD5">
        <w:t>(incl. Zeilenabstand=1+Abstand vor/nach Absatz)</w:t>
      </w:r>
      <w:r>
        <w:t>. Alternativ: RMT-&gt;Absatz-&gt;…oder-&gt;Aufzählung bzw. Nu</w:t>
      </w:r>
      <w:r w:rsidR="007B2AD5">
        <w:t>m</w:t>
      </w:r>
      <w:r>
        <w:t>merierung.</w:t>
      </w:r>
    </w:p>
    <w:p w:rsidR="004E2585" w:rsidRDefault="004E2585" w:rsidP="006F5DB4"/>
    <w:p w:rsidR="004E2585" w:rsidRDefault="00A7660B" w:rsidP="00551149">
      <w:pPr>
        <w:pStyle w:val="Listenabsatz"/>
        <w:numPr>
          <w:ilvl w:val="0"/>
          <w:numId w:val="2"/>
        </w:numPr>
        <w:pBdr>
          <w:top w:val="single" w:sz="4" w:space="1" w:color="auto"/>
          <w:left w:val="doubleWave" w:sz="6" w:space="4" w:color="auto"/>
          <w:bottom w:val="thinThickThinMediumGap" w:sz="24" w:space="1" w:color="auto"/>
        </w:pBdr>
      </w:pPr>
      <w:r>
        <w:t xml:space="preserve">Für eine individuelle Absatzformatierung bietet sich auch das Zeilenlineal an. Wenn Sie den rechten Anfasser, nachdem Sie in dem Zielabsatz stehen, mit der LMT anfassen und nach links ziehen, wird dieser Absatz eingerückt. Beim linken Anfasser müssen Sie entscheiden, ob Sie nur die erste Zeile = oberes Dreieck; alle Zeilen, außer der ersten Zeile = unteres Dreieck; oder den gesamten Absatz = Rechteck (oder Einzugicon) einziehen wollen. </w:t>
      </w:r>
    </w:p>
    <w:p w:rsidR="004E2585" w:rsidRDefault="004E2585" w:rsidP="006F5DB4"/>
    <w:p w:rsidR="004E2585" w:rsidRDefault="00A7660B" w:rsidP="00551149">
      <w:pPr>
        <w:pStyle w:val="Listenabsatz"/>
        <w:numPr>
          <w:ilvl w:val="0"/>
          <w:numId w:val="2"/>
        </w:numPr>
        <w:spacing w:line="480" w:lineRule="auto"/>
        <w:ind w:right="1701"/>
      </w:pPr>
      <w:r>
        <w:t xml:space="preserve">Falls Sie versehentlich den Absatz verbreitert haben, wird nicht mehr der gesamte Text sichtbar sein. Verkleinern Sie den </w:t>
      </w:r>
      <w:r w:rsidRPr="00551149">
        <w:rPr>
          <w:position w:val="6"/>
        </w:rPr>
        <w:t>Zoomprozentsatz</w:t>
      </w:r>
      <w:r>
        <w:t xml:space="preserve"> auch 20, korrigieren die Verlängerung und erhöhen den Zoomprozentsatz wieder auf die ursprüngliche Zahl. </w:t>
      </w:r>
    </w:p>
    <w:p w:rsidR="004E2585" w:rsidRDefault="004E2585" w:rsidP="006F5DB4"/>
    <w:p w:rsidR="004E2585" w:rsidRDefault="00A7660B" w:rsidP="00551149">
      <w:pPr>
        <w:ind w:firstLine="2127"/>
      </w:pPr>
      <w:r>
        <w:t>Wenn Sie einen Rahmen setzten wollen (Absatzbefehl)</w:t>
      </w:r>
      <w:proofErr w:type="gramStart"/>
      <w:r>
        <w:t>,suchen</w:t>
      </w:r>
      <w:proofErr w:type="gramEnd"/>
      <w:r>
        <w:t xml:space="preserve"> Sie sich über das Icon einen Rahmentyp aus. Dieser Rahmen ist über das Lineal einrückbar! </w:t>
      </w:r>
    </w:p>
    <w:p w:rsidR="004E2585" w:rsidRDefault="004E2585" w:rsidP="006F5DB4"/>
    <w:p w:rsidR="004E2585" w:rsidRDefault="00A7660B" w:rsidP="00551149">
      <w:pPr>
        <w:pStyle w:val="Listenabsatz"/>
        <w:numPr>
          <w:ilvl w:val="0"/>
          <w:numId w:val="4"/>
        </w:numPr>
      </w:pPr>
      <w:r>
        <w:t>Falls die Auswahl nicht groß genug ist, Pfeil bei  Rahmenicon anklicken-&gt;"Rahmen und Schattierung"-&gt;</w:t>
      </w:r>
      <w:r w:rsidR="006F5DB4">
        <w:t>(incl. "Horizontale Linien")</w:t>
      </w:r>
      <w:r>
        <w:t>…. Über Optionen können Sie den Rahmenabstand zum Absatz variieren. Wenn Sie die Registerkarte</w:t>
      </w:r>
      <w:r w:rsidR="006F5DB4">
        <w:t xml:space="preserve">: </w:t>
      </w:r>
      <w:r>
        <w:t xml:space="preserve">Seitenrand wählen, legen Sie um die komplette Textseite einen Rahmen (Spielerei: Effekte). Über die Registerkarte Schattierung, können Sie i.d.R. Grauschattierungen vornehmen. </w:t>
      </w:r>
    </w:p>
    <w:p w:rsidR="004E2585" w:rsidRDefault="00B127F4" w:rsidP="006F5DB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6" o:title="BD10307_"/>
          </v:shape>
        </w:pict>
      </w:r>
    </w:p>
    <w:p w:rsidR="00A7660B" w:rsidRDefault="00A7660B" w:rsidP="00551149">
      <w:pPr>
        <w:pStyle w:val="Listenabsatz"/>
        <w:numPr>
          <w:ilvl w:val="0"/>
          <w:numId w:val="4"/>
        </w:numPr>
      </w:pPr>
      <w:r>
        <w:t>Wenn Sie eine Aufzählung haben, können Sie über die beiden Icon Numerierung und Aufzählungszeichen vorteilhaft präsentieren. Da es sich bei einer solchen Aufzählung i.d.R. um mehrere Absätze handelt, müssen Sie diese vorab markieren.</w:t>
      </w:r>
    </w:p>
    <w:p w:rsidR="00891029" w:rsidRDefault="00891029" w:rsidP="00891029"/>
    <w:p w:rsidR="00891029" w:rsidRDefault="00B127F4" w:rsidP="00891029">
      <w:r w:rsidRPr="00B127F4">
        <w:rPr>
          <w14:reflection w14:blurRad="0" w14:stA="0" w14:stPos="0" w14:endA="0" w14:endPos="58000" w14:dist="330200" w14:dir="0" w14:fadeDir="0" w14:sx="0" w14:sy="0" w14:kx="0" w14:ky="0" w14:algn="b"/>
        </w:rPr>
        <w:pict>
          <v:shape id="_x0000_i1144" type="#_x0000_t75" style="width:373.5pt;height:16.5pt" o:hrpct="0" o:hralign="center" o:hr="t">
            <v:imagedata r:id="rId7" o:title="BD21303_"/>
          </v:shape>
        </w:pict>
      </w:r>
    </w:p>
    <w:p w:rsidR="00A7660B" w:rsidRDefault="00A7660B">
      <w:r>
        <w:t xml:space="preserve">IHR </w:t>
      </w:r>
      <w:r w:rsidRPr="00B127F4">
        <w:rPr>
          <w:color w:val="7030A0"/>
          <w14:reflection w14:blurRad="6350" w14:stA="55000" w14:stPos="0" w14:endA="50" w14:endPos="76000" w14:dist="25400" w14:dir="5400000" w14:fadeDir="5400000" w14:sx="100000" w14:sy="-100000" w14:kx="0" w14:ky="0" w14:algn="bl"/>
        </w:rPr>
        <w:t>NAME</w:t>
      </w:r>
    </w:p>
    <w:p w:rsidR="00891029" w:rsidRDefault="00891029"/>
    <w:p w:rsidR="00891029" w:rsidRDefault="00891029" w:rsidP="00432722">
      <w:pPr>
        <w:shd w:val="vertStripe" w:color="00B050" w:fill="auto"/>
      </w:pPr>
      <w:r>
        <w:t>PS: Word 20</w:t>
      </w:r>
      <w:r w:rsidR="00AD588B">
        <w:t>10</w:t>
      </w:r>
      <w:r>
        <w:t xml:space="preserve"> hat ein ungewöhnliches Absatzstandardformat - um das gewohnte Format in neuen Dokus zu bekommen. 3x LMT = markiert den gesamten Text/einzige Absatzmarke bei einem leeren Doku -&gt; START-&gt;Formatvorlagen ändern-&gt;</w:t>
      </w:r>
      <w:r w:rsidR="00AD588B">
        <w:t>Stil-Set</w:t>
      </w:r>
      <w:r>
        <w:t>-&gt;Word 2003</w:t>
      </w:r>
      <w:r w:rsidR="0009331A">
        <w:t xml:space="preserve"> oder die </w:t>
      </w:r>
      <w:r w:rsidR="0009331A" w:rsidRPr="0009331A">
        <w:rPr>
          <w:color w:val="FF0000"/>
        </w:rPr>
        <w:t xml:space="preserve">zweite </w:t>
      </w:r>
      <w:r w:rsidR="0009331A">
        <w:t>Format</w:t>
      </w:r>
      <w:r w:rsidR="00DE7914">
        <w:t>v</w:t>
      </w:r>
      <w:r w:rsidR="0009331A">
        <w:t>orlage</w:t>
      </w:r>
    </w:p>
    <w:sectPr w:rsidR="00891029" w:rsidSect="00551149">
      <w:pgSz w:w="11906" w:h="16838"/>
      <w:pgMar w:top="1417" w:right="1417" w:bottom="1134" w:left="1417" w:header="720" w:footer="720" w:gutter="0"/>
      <w:pgBorders w:offsetFrom="page">
        <w:top w:val="circlesLines" w:sz="31" w:space="24" w:color="auto"/>
        <w:left w:val="circlesLines" w:sz="31" w:space="24" w:color="auto"/>
        <w:bottom w:val="circlesLines" w:sz="31" w:space="24" w:color="auto"/>
        <w:right w:val="circlesLine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62314"/>
    <w:multiLevelType w:val="hybridMultilevel"/>
    <w:tmpl w:val="E1E0E8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ED4005C"/>
    <w:multiLevelType w:val="hybridMultilevel"/>
    <w:tmpl w:val="D51AD5E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04C27FE"/>
    <w:multiLevelType w:val="hybridMultilevel"/>
    <w:tmpl w:val="D1683BC8"/>
    <w:lvl w:ilvl="0" w:tplc="68446A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7133A04"/>
    <w:multiLevelType w:val="hybridMultilevel"/>
    <w:tmpl w:val="F506A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52"/>
    <w:rsid w:val="0009331A"/>
    <w:rsid w:val="00432722"/>
    <w:rsid w:val="004E2585"/>
    <w:rsid w:val="00551149"/>
    <w:rsid w:val="006F5DB4"/>
    <w:rsid w:val="007124E1"/>
    <w:rsid w:val="007B2AD5"/>
    <w:rsid w:val="00891029"/>
    <w:rsid w:val="00A7660B"/>
    <w:rsid w:val="00AD588B"/>
    <w:rsid w:val="00B0120D"/>
    <w:rsid w:val="00B127F4"/>
    <w:rsid w:val="00BD74C7"/>
    <w:rsid w:val="00C12F85"/>
    <w:rsid w:val="00D42952"/>
    <w:rsid w:val="00DE7914"/>
    <w:rsid w:val="00EB26EF"/>
    <w:rsid w:val="00EB6F56"/>
    <w:rsid w:val="00F80B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0B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2">
    <w:name w:val="Standard2"/>
    <w:basedOn w:val="Standard"/>
    <w:rsid w:val="00F80B54"/>
    <w:rPr>
      <w:sz w:val="24"/>
    </w:rPr>
  </w:style>
  <w:style w:type="paragraph" w:styleId="Listenabsatz">
    <w:name w:val="List Paragraph"/>
    <w:basedOn w:val="Standard"/>
    <w:uiPriority w:val="34"/>
    <w:qFormat/>
    <w:rsid w:val="005511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0B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2">
    <w:name w:val="Standard2"/>
    <w:basedOn w:val="Standard"/>
    <w:rsid w:val="00F80B54"/>
    <w:rPr>
      <w:sz w:val="24"/>
    </w:rPr>
  </w:style>
  <w:style w:type="paragraph" w:styleId="Listenabsatz">
    <w:name w:val="List Paragraph"/>
    <w:basedOn w:val="Standard"/>
    <w:uiPriority w:val="34"/>
    <w:qFormat/>
    <w:rsid w:val="00551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2230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Absatzformatierungen in MS Word 97</vt:lpstr>
    </vt:vector>
  </TitlesOfParts>
  <Company>Testversion</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Absatzformatierungen in MS Word 97</dc:title>
  <dc:subject/>
  <dc:creator>Wein</dc:creator>
  <cp:keywords/>
  <cp:lastModifiedBy>jwein</cp:lastModifiedBy>
  <cp:revision>9</cp:revision>
  <dcterms:created xsi:type="dcterms:W3CDTF">2013-02-03T20:32:00Z</dcterms:created>
  <dcterms:modified xsi:type="dcterms:W3CDTF">2013-08-31T20:15:00Z</dcterms:modified>
</cp:coreProperties>
</file>