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873E" w14:textId="398E5342" w:rsidR="00F97B74" w:rsidRDefault="0044455E" w:rsidP="00821C35">
      <w:pPr>
        <w:pStyle w:val="KeinLeerraum"/>
      </w:pPr>
      <w:r>
        <w:t>Hyperlinks – Freistellen – und…</w:t>
      </w:r>
    </w:p>
    <w:p w14:paraId="241CCA98" w14:textId="612C8F8B" w:rsidR="00FB2B54" w:rsidRDefault="00FB2B54" w:rsidP="00821C35">
      <w:pPr>
        <w:pStyle w:val="KeinLeerraum"/>
      </w:pPr>
      <w:r>
        <w:t>im Folienmaster:</w:t>
      </w:r>
    </w:p>
    <w:p w14:paraId="1D4C1CB2" w14:textId="4335E661" w:rsidR="0044455E" w:rsidRDefault="0044455E" w:rsidP="00821C35">
      <w:pPr>
        <w:pStyle w:val="KeinLeerraum"/>
      </w:pPr>
      <w:r>
        <w:t>1. Design: Facette(1,2) Das Kunstwerk am rechten Rand erhält in bestimmten Bereichen eine rote bzw. eine blaue Farbe.</w:t>
      </w:r>
    </w:p>
    <w:p w14:paraId="05D3DECC" w14:textId="23D02236" w:rsidR="004B741D" w:rsidRDefault="004B741D" w:rsidP="00821C35">
      <w:pPr>
        <w:pStyle w:val="KeinLeerraum"/>
      </w:pPr>
      <w:r>
        <w:t>2. Der Titelbereich wird eingekürzt und erhält einen fischigen künstlerisch beeinflussten Hintergrund.</w:t>
      </w:r>
      <w:r w:rsidR="00AB1719">
        <w:t xml:space="preserve"> Der gelbe Text und die Form erhalten unterschiedliche Schatten.</w:t>
      </w:r>
    </w:p>
    <w:p w14:paraId="02BD2998" w14:textId="100043E1" w:rsidR="000A7D56" w:rsidRDefault="000A7D56" w:rsidP="00821C35">
      <w:pPr>
        <w:pStyle w:val="KeinLeerraum"/>
      </w:pPr>
      <w:r>
        <w:t xml:space="preserve">Rechts neben der Überschrift stehen </w:t>
      </w:r>
      <w:r w:rsidR="005D1A71">
        <w:t xml:space="preserve">bunte </w:t>
      </w:r>
      <w:r>
        <w:t xml:space="preserve">smartartige auseinanderlaufende Pfeile, die ein ‰ + Ø + </w:t>
      </w:r>
      <w:r>
        <w:sym w:font="Wingdings" w:char="F05B"/>
      </w:r>
      <w:r>
        <w:t xml:space="preserve"> sowie Ihren Namen </w:t>
      </w:r>
      <w:r w:rsidR="005D1A71">
        <w:t>beinhalten</w:t>
      </w:r>
      <w:r>
        <w:t>.</w:t>
      </w:r>
    </w:p>
    <w:p w14:paraId="00568A23" w14:textId="058BC468" w:rsidR="005D1A71" w:rsidRDefault="005D1A71" w:rsidP="00821C35">
      <w:pPr>
        <w:pStyle w:val="KeinLeerraum"/>
      </w:pPr>
      <w:r>
        <w:t>Rechts neben den auseina</w:t>
      </w:r>
      <w:r w:rsidR="00BE4237">
        <w:t>n</w:t>
      </w:r>
      <w:r>
        <w:t>derlaufenden Pfeilen</w:t>
      </w:r>
      <w:r w:rsidR="00BE4237">
        <w:t xml:space="preserve"> steht Ihr wordartiger rot kontierter gelber Name mit einer Tiefe von 100, der auch t</w:t>
      </w:r>
      <w:r w:rsidR="00FB2B54">
        <w:t>r</w:t>
      </w:r>
      <w:r w:rsidR="00BE4237">
        <w:t>ansformiert ist.</w:t>
      </w:r>
    </w:p>
    <w:p w14:paraId="7E515F6B" w14:textId="5965FFC5" w:rsidR="000A7D56" w:rsidRDefault="00F24DAA" w:rsidP="00821C35">
      <w:pPr>
        <w:pStyle w:val="KeinLeerraum"/>
      </w:pPr>
      <w:r>
        <w:t>Aktivieren Sie sowohl das umformatierte vergrößerte rote Datum + die Nummer sowie die Fußzeile mit Ihrem Namen.</w:t>
      </w:r>
    </w:p>
    <w:p w14:paraId="39121F7A" w14:textId="5543D714" w:rsidR="00F24DAA" w:rsidRDefault="00F24DAA" w:rsidP="00821C35">
      <w:pPr>
        <w:pStyle w:val="KeinLeerraum"/>
      </w:pPr>
      <w:r>
        <w:t xml:space="preserve">Die Foliennummer soll automatisch </w:t>
      </w:r>
      <w:r w:rsidR="00622F59">
        <w:t>2x von links oben einfliegen.</w:t>
      </w:r>
    </w:p>
    <w:p w14:paraId="269EFA40" w14:textId="77777777" w:rsidR="00056381" w:rsidRDefault="00056381" w:rsidP="00821C35">
      <w:pPr>
        <w:pStyle w:val="KeinLeerraum"/>
      </w:pPr>
    </w:p>
    <w:p w14:paraId="0ED6137A" w14:textId="57E36D98" w:rsidR="00056381" w:rsidRDefault="00056381" w:rsidP="00821C35">
      <w:pPr>
        <w:pStyle w:val="KeinLeerraum"/>
      </w:pPr>
      <w:r>
        <w:t xml:space="preserve">Erstellen Sie drei Folien aufgrund des Masters </w:t>
      </w:r>
      <w:r w:rsidR="00875A1C">
        <w:t>–</w:t>
      </w:r>
      <w:r>
        <w:t xml:space="preserve"> Schock</w:t>
      </w:r>
    </w:p>
    <w:p w14:paraId="6F13283D" w14:textId="77777777" w:rsidR="00821C35" w:rsidRDefault="00821C35" w:rsidP="00821C35">
      <w:pPr>
        <w:pStyle w:val="KeinLeerraum"/>
      </w:pPr>
    </w:p>
    <w:p w14:paraId="5E590D1F" w14:textId="56434DF9" w:rsidR="00821C35" w:rsidRDefault="00821C35" w:rsidP="00821C35">
      <w:pPr>
        <w:pStyle w:val="KeinLeerraum"/>
      </w:pPr>
      <w:r>
        <w:t xml:space="preserve">Eins: </w:t>
      </w:r>
    </w:p>
    <w:p w14:paraId="5CEF01ED" w14:textId="216FF00E" w:rsidR="00875A1C" w:rsidRDefault="00821C35" w:rsidP="00821C35">
      <w:pPr>
        <w:pStyle w:val="KeinLeerraum"/>
      </w:pPr>
      <w:r>
        <w:t>Organigramm – Form s. Kopie – zweite Ebene hat das erste goldige Aussehen.</w:t>
      </w:r>
    </w:p>
    <w:p w14:paraId="74989D82" w14:textId="4CFBA3BF" w:rsidR="00821C35" w:rsidRDefault="00821C35" w:rsidP="00821C35">
      <w:pPr>
        <w:pStyle w:val="KeinLeerraum"/>
      </w:pPr>
      <w:r>
        <w:t>Das Organigramm springt manuell sofort nach Ebenen ein.</w:t>
      </w:r>
    </w:p>
    <w:p w14:paraId="6CC5AC54" w14:textId="7670F977" w:rsidR="00821C35" w:rsidRDefault="00821C35" w:rsidP="00821C35">
      <w:pPr>
        <w:pStyle w:val="KeinLeerraum"/>
      </w:pPr>
    </w:p>
    <w:p w14:paraId="671F3A3F" w14:textId="38EA9EA1" w:rsidR="00821C35" w:rsidRDefault="00821C35" w:rsidP="00821C35">
      <w:pPr>
        <w:pStyle w:val="KeinLeerraum"/>
      </w:pPr>
      <w:r>
        <w:t>Zwei:</w:t>
      </w:r>
    </w:p>
    <w:p w14:paraId="1BD46247" w14:textId="7279957C" w:rsidR="00821C35" w:rsidRDefault="00821C35" w:rsidP="00821C35">
      <w:pPr>
        <w:pStyle w:val="KeinLeerraum"/>
      </w:pPr>
      <w:r>
        <w:t>Erstellen Sie gestufte Aufstellung – s. Kopie (die Ebenen sind wichtig!)</w:t>
      </w:r>
    </w:p>
    <w:p w14:paraId="3D689FD9" w14:textId="559D1DB0" w:rsidR="00753835" w:rsidRDefault="00753835" w:rsidP="00821C35">
      <w:pPr>
        <w:pStyle w:val="KeinLeerraum"/>
      </w:pPr>
      <w:r>
        <w:t>Es kommen Scheren und Buchstaben als Aufzählungszeichen vor.</w:t>
      </w:r>
    </w:p>
    <w:p w14:paraId="0788DDC1" w14:textId="25FF25A3" w:rsidR="001451B9" w:rsidRDefault="001451B9" w:rsidP="00821C35">
      <w:pPr>
        <w:pStyle w:val="KeinLeerraum"/>
      </w:pPr>
      <w:r>
        <w:t xml:space="preserve">Die Aufzählung soll auf der 3. Ebene manuell </w:t>
      </w:r>
      <w:r w:rsidR="0041753E">
        <w:t xml:space="preserve">wortweise </w:t>
      </w:r>
      <w:r>
        <w:t>von unten rechts einfliegen – mit einer Wiederholung</w:t>
      </w:r>
    </w:p>
    <w:p w14:paraId="389EAEE3" w14:textId="0B630852" w:rsidR="001451B9" w:rsidRPr="001451B9" w:rsidRDefault="001451B9" w:rsidP="00821C35">
      <w:pPr>
        <w:pStyle w:val="KeinLeerraum"/>
        <w:rPr>
          <w:i/>
          <w:iCs/>
          <w:sz w:val="20"/>
          <w:szCs w:val="20"/>
        </w:rPr>
      </w:pPr>
      <w:r w:rsidRPr="001451B9">
        <w:rPr>
          <w:i/>
          <w:iCs/>
          <w:sz w:val="20"/>
          <w:szCs w:val="20"/>
        </w:rPr>
        <w:t>(falls es "hakelt": von 3 auf 4 wechseln durchlaufen lassen wieder auf 3 zurück)</w:t>
      </w:r>
    </w:p>
    <w:p w14:paraId="199D76F0" w14:textId="48E8A5F6" w:rsidR="00AE6E41" w:rsidRDefault="00AE6E41" w:rsidP="00821C35">
      <w:pPr>
        <w:pStyle w:val="KeinLeerraum"/>
      </w:pPr>
    </w:p>
    <w:p w14:paraId="2033AE85" w14:textId="13FE0282" w:rsidR="00AE6E41" w:rsidRDefault="00AE6E41" w:rsidP="00821C35">
      <w:pPr>
        <w:pStyle w:val="KeinLeerraum"/>
      </w:pPr>
      <w:r>
        <w:t>Drei:</w:t>
      </w:r>
    </w:p>
    <w:p w14:paraId="12B2E628" w14:textId="25BAED37" w:rsidR="00AE6E41" w:rsidRDefault="00AE6E41" w:rsidP="00821C35">
      <w:pPr>
        <w:pStyle w:val="KeinLeerraum"/>
      </w:pPr>
      <w:r>
        <w:t>(Hyper)Links</w:t>
      </w:r>
    </w:p>
    <w:p w14:paraId="0F2B2941" w14:textId="5962B92D" w:rsidR="00AE6E41" w:rsidRDefault="00AE6E41" w:rsidP="00AE6E41">
      <w:pPr>
        <w:pStyle w:val="KeinLeerraum"/>
        <w:numPr>
          <w:ilvl w:val="0"/>
          <w:numId w:val="1"/>
        </w:numPr>
      </w:pPr>
      <w:r>
        <w:t>innerhalb des Dokuments zu einer Seite</w:t>
      </w:r>
    </w:p>
    <w:p w14:paraId="3B66D50E" w14:textId="636941BB" w:rsidR="00AE6E41" w:rsidRDefault="00AE6E41" w:rsidP="00AE6E41">
      <w:pPr>
        <w:pStyle w:val="KeinLeerraum"/>
        <w:numPr>
          <w:ilvl w:val="0"/>
          <w:numId w:val="1"/>
        </w:numPr>
      </w:pPr>
      <w:r>
        <w:t>zu einem anderen eigenen gespeicherten Doku</w:t>
      </w:r>
    </w:p>
    <w:p w14:paraId="580B97D2" w14:textId="1FC85EFD" w:rsidR="00AE6E41" w:rsidRDefault="00AE6E41" w:rsidP="00AE6E41">
      <w:pPr>
        <w:pStyle w:val="KeinLeerraum"/>
        <w:numPr>
          <w:ilvl w:val="0"/>
          <w:numId w:val="1"/>
        </w:numPr>
      </w:pPr>
      <w:r>
        <w:t>zu einer Unterseite auf dem Großhandelsserver</w:t>
      </w:r>
    </w:p>
    <w:p w14:paraId="64F0E27B" w14:textId="7DAC42B2" w:rsidR="00FD1373" w:rsidRDefault="00FD1373" w:rsidP="00FD1373">
      <w:pPr>
        <w:pStyle w:val="KeinLeerraum"/>
      </w:pPr>
      <w:r>
        <w:t>Ändern Sie die Farben der Links ab – unbenutzte: blau – benutzte: gelb</w:t>
      </w:r>
    </w:p>
    <w:p w14:paraId="5487B387" w14:textId="02BA46ED" w:rsidR="00002CFC" w:rsidRDefault="004C2EB5" w:rsidP="00FD1373">
      <w:pPr>
        <w:pStyle w:val="KeinLeerraum"/>
      </w:pPr>
      <w:r>
        <w:t xml:space="preserve">Hyperlinkfarbe: in einer Folie: </w:t>
      </w:r>
      <w:r w:rsidR="00002CFC">
        <w:t xml:space="preserve">ENTWURF-&gt;Design-&gt;Farben-&gt; unten auf Farben </w:t>
      </w:r>
      <w:r w:rsidR="009C2822">
        <w:t>anpassen (i.d.R. in den Folien benutzt – ginge auch im Master</w:t>
      </w:r>
      <w:r>
        <w:t>: Farben-&gt;Farben ändern…..</w:t>
      </w:r>
      <w:r w:rsidR="009C2822">
        <w:t>)</w:t>
      </w:r>
    </w:p>
    <w:p w14:paraId="0843E679" w14:textId="2FED61B6" w:rsidR="00AE6E41" w:rsidRDefault="00AE6E41" w:rsidP="00AE6E41">
      <w:pPr>
        <w:pStyle w:val="KeinLeerraum"/>
      </w:pPr>
    </w:p>
    <w:p w14:paraId="40CA4DF9" w14:textId="2B452913" w:rsidR="00AE6E41" w:rsidRDefault="00AE6E41" w:rsidP="00AE6E41">
      <w:pPr>
        <w:pStyle w:val="KeinLeerraum"/>
      </w:pPr>
      <w:r>
        <w:t xml:space="preserve">am rechten Rand fügen Sie ein vorhandenes Bild eines Greifvogels ein und </w:t>
      </w:r>
      <w:r w:rsidRPr="00AE6E41">
        <w:rPr>
          <w:i/>
          <w:iCs/>
        </w:rPr>
        <w:t>stellen</w:t>
      </w:r>
      <w:r>
        <w:t xml:space="preserve"> nur selbigen </w:t>
      </w:r>
      <w:r w:rsidRPr="00AE6E41">
        <w:rPr>
          <w:i/>
          <w:iCs/>
        </w:rPr>
        <w:t>frei</w:t>
      </w:r>
      <w:r>
        <w:t>.</w:t>
      </w:r>
    </w:p>
    <w:p w14:paraId="17458EFA" w14:textId="62253F49" w:rsidR="002D20B6" w:rsidRDefault="002D20B6" w:rsidP="00AE6E41">
      <w:pPr>
        <w:pStyle w:val="KeinLeerraum"/>
      </w:pPr>
      <w:r>
        <w:t>Tipp: schneiden Sie das Vogelbild zu – sonst kommen Sie eventl. nicht an z.B. das Bild der zweiten Folie.</w:t>
      </w:r>
    </w:p>
    <w:p w14:paraId="04335FA9" w14:textId="77777777" w:rsidR="00753835" w:rsidRDefault="00753835" w:rsidP="00821C35">
      <w:pPr>
        <w:pStyle w:val="KeinLeerraum"/>
      </w:pPr>
    </w:p>
    <w:sectPr w:rsidR="0075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E2207"/>
    <w:multiLevelType w:val="hybridMultilevel"/>
    <w:tmpl w:val="EA94C7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5E"/>
    <w:rsid w:val="00002CFC"/>
    <w:rsid w:val="00056381"/>
    <w:rsid w:val="000A7D56"/>
    <w:rsid w:val="001451B9"/>
    <w:rsid w:val="002D20B6"/>
    <w:rsid w:val="0041753E"/>
    <w:rsid w:val="0044455E"/>
    <w:rsid w:val="004B741D"/>
    <w:rsid w:val="004C2EB5"/>
    <w:rsid w:val="005D1A71"/>
    <w:rsid w:val="00622F59"/>
    <w:rsid w:val="00753835"/>
    <w:rsid w:val="00821C35"/>
    <w:rsid w:val="00823FE3"/>
    <w:rsid w:val="008248D5"/>
    <w:rsid w:val="00875A1C"/>
    <w:rsid w:val="009C2822"/>
    <w:rsid w:val="00AB1719"/>
    <w:rsid w:val="00AE6E41"/>
    <w:rsid w:val="00BE4237"/>
    <w:rsid w:val="00F24DAA"/>
    <w:rsid w:val="00F97B74"/>
    <w:rsid w:val="00FB2B54"/>
    <w:rsid w:val="00FD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CB08"/>
  <w15:chartTrackingRefBased/>
  <w15:docId w15:val="{A3649905-4D36-4FBB-9CAE-D7771F0D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455E"/>
    <w:pPr>
      <w:ind w:left="720"/>
      <w:contextualSpacing/>
    </w:pPr>
  </w:style>
  <w:style w:type="paragraph" w:styleId="KeinLeerraum">
    <w:name w:val="No Spacing"/>
    <w:uiPriority w:val="1"/>
    <w:qFormat/>
    <w:rsid w:val="00821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Weinhoefer</dc:creator>
  <cp:keywords/>
  <dc:description/>
  <cp:lastModifiedBy>Juergen Weinhoefer</cp:lastModifiedBy>
  <cp:revision>20</cp:revision>
  <dcterms:created xsi:type="dcterms:W3CDTF">2023-12-07T07:53:00Z</dcterms:created>
  <dcterms:modified xsi:type="dcterms:W3CDTF">2024-02-09T12:16:00Z</dcterms:modified>
</cp:coreProperties>
</file>